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93C2" w14:textId="77777777" w:rsidR="00320606" w:rsidRDefault="00320606" w:rsidP="00320606">
      <w:pPr>
        <w:pStyle w:val="Normaalweb"/>
      </w:pPr>
      <w:r>
        <w:rPr>
          <w:color w:val="212529"/>
          <w:sz w:val="36"/>
          <w:szCs w:val="36"/>
          <w:shd w:val="clear" w:color="auto" w:fill="FFFFFF"/>
        </w:rPr>
        <w:t>Algemene voorwaarden</w:t>
      </w:r>
    </w:p>
    <w:p w14:paraId="74D55976" w14:textId="10A93FF5" w:rsidR="00320606" w:rsidRDefault="00320606" w:rsidP="00320606">
      <w:pPr>
        <w:pStyle w:val="Normaalweb"/>
      </w:pPr>
      <w:r>
        <w:rPr>
          <w:rStyle w:val="Zwaar"/>
        </w:rPr>
        <w:t>BETALING, VERWERKING, VERZENDING</w:t>
      </w:r>
      <w:r>
        <w:br/>
      </w:r>
      <w:r w:rsidR="00567C96">
        <w:t>G</w:t>
      </w:r>
      <w:r w:rsidR="004E6927">
        <w:t>aia shop</w:t>
      </w:r>
      <w:r>
        <w:t xml:space="preserve"> verwerkt je bestelling zo snel mogelijk nadat je de betaling hebt voldaan. We houden je via email op de hoogte wanneer je bestelling is verzonden. Je ontvangt hier een melding van. We doen ons best je bestelling binnen 3 werkdagen gereed te maken voor verzending. Vanaf dat het pakket is ontvangen door post NL hebben wij geen invloed meer over de bezorging. Wij versturen binnen Nederland alleen met track &amp; trace, je kunt daarom de zending altijd volgen. Mocht het echter zo zijn dat post nl zijn verantwoordelijkheid niet na komt. Vragen wij je om rechtstreeks contact op te nemen met postnl. Omdat dit buiten onze invloedsfeer valt kunnen wij hiervoor geen verantwoordelijkheid nemen.</w:t>
      </w:r>
    </w:p>
    <w:p w14:paraId="37D5E87F" w14:textId="77777777" w:rsidR="00320606" w:rsidRDefault="00320606" w:rsidP="00320606">
      <w:pPr>
        <w:pStyle w:val="Normaalweb"/>
      </w:pPr>
      <w:r>
        <w:t>Winkel je vanuit België bij ons dan kun je kiezen om je pakje te laten verzenden met track &amp; trace dit is de meest betrouwbare methode. Wil je liever zonder track &amp; trace bestellen om kosten te besparen op de verzending? Dan kun je die optie kiezen, echter zal deze verzending wel voor je eigen risico zijn.</w:t>
      </w:r>
    </w:p>
    <w:p w14:paraId="244527E1" w14:textId="392E4510" w:rsidR="00320606" w:rsidRDefault="00320606" w:rsidP="00320606">
      <w:pPr>
        <w:pStyle w:val="Normaalweb"/>
      </w:pPr>
      <w:r>
        <w:rPr>
          <w:rStyle w:val="Zwaar"/>
        </w:rPr>
        <w:t>MINIMUM ORDERBEDRAG EN VERZENDKOSTEN</w:t>
      </w:r>
      <w:r>
        <w:br/>
        <w:t xml:space="preserve">Bij </w:t>
      </w:r>
      <w:r w:rsidR="00567C96">
        <w:t>G</w:t>
      </w:r>
      <w:r w:rsidR="004E6927">
        <w:t>aia shop</w:t>
      </w:r>
      <w:r>
        <w:t xml:space="preserve"> hanteren wij een minimum orderbedrag</w:t>
      </w:r>
      <w:r w:rsidR="005958A0">
        <w:t xml:space="preserve"> van 15 euro</w:t>
      </w:r>
      <w:r>
        <w:t>. De verzendkosten binnen Nederland bedragen € 4,50 voor een brievenbus pakket en € 6,95 voor een regulier pakket. Ophalen is mogelijk in overleg. We versturen je pakketje via</w:t>
      </w:r>
      <w:r w:rsidR="00C226E2">
        <w:t xml:space="preserve"> My parcel</w:t>
      </w:r>
      <w:r>
        <w:t xml:space="preserve"> PostNL met Track &amp; Trace. Voor zendingen binnen Nederland betaal je bij een orderbedrag van € 50,00 of hoger geen verzendkosten. Onze klanten vanuit België betalen bij een order bedrag van € 75,00 of hoger geen verzendkosten. De verzendkosten naar België</w:t>
      </w:r>
      <w:r w:rsidR="00512486">
        <w:t xml:space="preserve"> brievenbus pakket</w:t>
      </w:r>
      <w:r>
        <w:t xml:space="preserve"> bedragen € 7,</w:t>
      </w:r>
      <w:r w:rsidR="00C226E2">
        <w:t>75</w:t>
      </w:r>
      <w:r>
        <w:t xml:space="preserve"> en</w:t>
      </w:r>
      <w:r w:rsidR="00512486">
        <w:t xml:space="preserve">  regulier pakket zonder track &amp; trace </w:t>
      </w:r>
      <w:r>
        <w:t xml:space="preserve"> </w:t>
      </w:r>
      <w:bookmarkStart w:id="0" w:name="_Hlk109647918"/>
      <w:r>
        <w:t>€</w:t>
      </w:r>
      <w:bookmarkEnd w:id="0"/>
      <w:r>
        <w:t xml:space="preserve"> </w:t>
      </w:r>
      <w:r w:rsidR="00B34CFF">
        <w:t>9</w:t>
      </w:r>
      <w:r>
        <w:t>,</w:t>
      </w:r>
      <w:r w:rsidR="00B34CFF">
        <w:t>3</w:t>
      </w:r>
      <w:r>
        <w:t>0 met track &amp; trace</w:t>
      </w:r>
      <w:r w:rsidR="00B34CFF">
        <w:t xml:space="preserve"> € 13,00.</w:t>
      </w:r>
    </w:p>
    <w:p w14:paraId="0C17B11E" w14:textId="2E57C152" w:rsidR="00320606" w:rsidRDefault="00320606" w:rsidP="00320606">
      <w:pPr>
        <w:pStyle w:val="Normaalweb"/>
      </w:pPr>
      <w:r>
        <w:rPr>
          <w:rStyle w:val="Zwaar"/>
        </w:rPr>
        <w:t>RUILEN, ANNULEREN, RETOURNEREN</w:t>
      </w:r>
      <w:r>
        <w:br/>
        <w:t xml:space="preserve">Artikelen die je niet wilt houden, kun je binnen </w:t>
      </w:r>
      <w:r w:rsidR="005958A0">
        <w:t>30</w:t>
      </w:r>
      <w:r>
        <w:t xml:space="preserve"> dagen na ontvangst voldoende gefrankeerd en in originele verpakking terugsturen.</w:t>
      </w:r>
    </w:p>
    <w:p w14:paraId="03F27F3A" w14:textId="77777777" w:rsidR="00320606" w:rsidRDefault="00320606" w:rsidP="00320606">
      <w:pPr>
        <w:pStyle w:val="Normaalweb"/>
      </w:pPr>
      <w:r>
        <w:t>Ons retour-adres is:</w:t>
      </w:r>
    </w:p>
    <w:p w14:paraId="090797CF" w14:textId="3365D11F" w:rsidR="00320606" w:rsidRPr="00C226E2" w:rsidRDefault="00320606" w:rsidP="00320606">
      <w:pPr>
        <w:pStyle w:val="Normaalweb"/>
      </w:pPr>
      <w:r w:rsidRPr="00C226E2">
        <w:t xml:space="preserve">Gaia </w:t>
      </w:r>
      <w:r w:rsidR="00567C96" w:rsidRPr="00C226E2">
        <w:t>shop</w:t>
      </w:r>
      <w:r w:rsidRPr="00C226E2">
        <w:br/>
        <w:t>Eekwerdlaan 68</w:t>
      </w:r>
      <w:r w:rsidRPr="00C226E2">
        <w:br/>
        <w:t>8701 LS Bolsward</w:t>
      </w:r>
    </w:p>
    <w:p w14:paraId="03579B79" w14:textId="77777777" w:rsidR="00320606" w:rsidRDefault="00320606" w:rsidP="00320606">
      <w:pPr>
        <w:pStyle w:val="Normaalweb"/>
      </w:pPr>
      <w:r>
        <w:t>Doe er een briefje bij met je bestelnummer, Iban nummer en je naam en adresgegevens. We storten het aankoopbedrag van je artikelen binnen 5 werkdagen na ontvangst terug op je rekening. De kosten voor het retour sturen van artikelen zijn voor je eigen rekening.</w:t>
      </w:r>
    </w:p>
    <w:p w14:paraId="52F41812" w14:textId="77777777" w:rsidR="00320606" w:rsidRDefault="00320606" w:rsidP="00320606">
      <w:pPr>
        <w:pStyle w:val="Normaalweb"/>
      </w:pPr>
      <w:r>
        <w:t>Heb je onverhoopt een beschadigd of defect artikel ontvangen? We horen het graag, bij voorkeur met een duidelijke foto erbij. Je ontvangt dan een vervangend exemplaar, of je geld terug, net wat je fijn vindt.</w:t>
      </w:r>
    </w:p>
    <w:p w14:paraId="2AEB058E" w14:textId="77777777" w:rsidR="00A02A5D" w:rsidRDefault="00A02A5D"/>
    <w:sectPr w:rsidR="00A02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06"/>
    <w:rsid w:val="00320606"/>
    <w:rsid w:val="004E6927"/>
    <w:rsid w:val="00512486"/>
    <w:rsid w:val="00567C96"/>
    <w:rsid w:val="005958A0"/>
    <w:rsid w:val="00A02A5D"/>
    <w:rsid w:val="00B34CFF"/>
    <w:rsid w:val="00C22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90C0"/>
  <w15:chartTrackingRefBased/>
  <w15:docId w15:val="{316E4C85-AF57-4CD9-BAFC-82D7C45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06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20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4593">
      <w:bodyDiv w:val="1"/>
      <w:marLeft w:val="0"/>
      <w:marRight w:val="0"/>
      <w:marTop w:val="0"/>
      <w:marBottom w:val="0"/>
      <w:divBdr>
        <w:top w:val="none" w:sz="0" w:space="0" w:color="auto"/>
        <w:left w:val="none" w:sz="0" w:space="0" w:color="auto"/>
        <w:bottom w:val="none" w:sz="0" w:space="0" w:color="auto"/>
        <w:right w:val="none" w:sz="0" w:space="0" w:color="auto"/>
      </w:divBdr>
      <w:divsChild>
        <w:div w:id="1843356279">
          <w:marLeft w:val="0"/>
          <w:marRight w:val="0"/>
          <w:marTop w:val="0"/>
          <w:marBottom w:val="0"/>
          <w:divBdr>
            <w:top w:val="none" w:sz="0" w:space="0" w:color="auto"/>
            <w:left w:val="none" w:sz="0" w:space="0" w:color="auto"/>
            <w:bottom w:val="none" w:sz="0" w:space="0" w:color="auto"/>
            <w:right w:val="none" w:sz="0" w:space="0" w:color="auto"/>
          </w:divBdr>
          <w:divsChild>
            <w:div w:id="735123754">
              <w:marLeft w:val="0"/>
              <w:marRight w:val="0"/>
              <w:marTop w:val="0"/>
              <w:marBottom w:val="0"/>
              <w:divBdr>
                <w:top w:val="none" w:sz="0" w:space="0" w:color="auto"/>
                <w:left w:val="none" w:sz="0" w:space="0" w:color="auto"/>
                <w:bottom w:val="none" w:sz="0" w:space="0" w:color="auto"/>
                <w:right w:val="none" w:sz="0" w:space="0" w:color="auto"/>
              </w:divBdr>
              <w:divsChild>
                <w:div w:id="867641301">
                  <w:marLeft w:val="0"/>
                  <w:marRight w:val="0"/>
                  <w:marTop w:val="0"/>
                  <w:marBottom w:val="0"/>
                  <w:divBdr>
                    <w:top w:val="none" w:sz="0" w:space="0" w:color="auto"/>
                    <w:left w:val="none" w:sz="0" w:space="0" w:color="auto"/>
                    <w:bottom w:val="none" w:sz="0" w:space="0" w:color="auto"/>
                    <w:right w:val="none" w:sz="0" w:space="0" w:color="auto"/>
                  </w:divBdr>
                  <w:divsChild>
                    <w:div w:id="10987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bosma</dc:creator>
  <cp:keywords/>
  <dc:description/>
  <cp:lastModifiedBy>Sonja bosma</cp:lastModifiedBy>
  <cp:revision>8</cp:revision>
  <dcterms:created xsi:type="dcterms:W3CDTF">2022-07-21T11:16:00Z</dcterms:created>
  <dcterms:modified xsi:type="dcterms:W3CDTF">2023-01-03T13:46:00Z</dcterms:modified>
</cp:coreProperties>
</file>